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36F6D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50079BE6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43CE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43CE9" w:rsidRPr="00343CE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43CE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260EDB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B36F6D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2B17F627" w:rsidR="008A627D" w:rsidRDefault="00B36F6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B36F6D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508D8B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43CE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1E083CF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+ 125</w:t>
            </w:r>
          </w:p>
        </w:tc>
      </w:tr>
      <w:tr w:rsidR="004B147B" w:rsidRPr="004668E3" w14:paraId="25EBE7DD" w14:textId="2AB6C3FE" w:rsidTr="00B36F6D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B36F6D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B36F6D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B36F6D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B36F6D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CD4563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</w:tr>
      <w:tr w:rsidR="003B34A0" w:rsidRPr="004668E3" w14:paraId="6285AEA0" w14:textId="038ADDF2" w:rsidTr="00B36F6D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5B957828" w14:textId="77777777" w:rsidR="003B34A0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43D03481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3B34A0" w:rsidRPr="00B01548" w:rsidRDefault="003B34A0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15023A9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+ 126</w:t>
            </w:r>
          </w:p>
        </w:tc>
      </w:tr>
      <w:tr w:rsidR="003B34A0" w:rsidRPr="004668E3" w14:paraId="13BDCFB0" w14:textId="77777777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9E1B978" w14:textId="1EE3EB77" w:rsidR="003B34A0" w:rsidRPr="00873F49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B36F6D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C5A975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  <w:p w14:paraId="552B6117" w14:textId="24A84782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A1824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44D22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</w:tc>
      </w:tr>
      <w:tr w:rsidR="003B34A0" w:rsidRPr="004668E3" w14:paraId="3EEF8706" w14:textId="1C54C225" w:rsidTr="00B36F6D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A5F316B" w14:textId="2EF8EB40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0F7BA6C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C323C23" w14:textId="77777777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14:paraId="6AB7B84B" w14:textId="0E39FA97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7E8D5C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CFA891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3B34A0" w:rsidRPr="004668E3" w14:paraId="2D53D300" w14:textId="3890E11A" w:rsidTr="00B36F6D">
        <w:trPr>
          <w:trHeight w:val="386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417444F8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B36F6D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5FA4397C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460B6A1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</w:tr>
      <w:tr w:rsidR="008329F0" w:rsidRPr="004668E3" w14:paraId="28617929" w14:textId="27115028" w:rsidTr="00B36F6D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5D4667D8" w:rsidR="008329F0" w:rsidRDefault="00343CE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0D595814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7E506D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3AFB8AE" w14:textId="77777777" w:rsidR="00343CE9" w:rsidRDefault="00343CE9" w:rsidP="00343CE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C221A35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7E506D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683AFB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8198" w14:textId="77777777" w:rsidR="00683AFB" w:rsidRDefault="00683AFB" w:rsidP="00B652FC">
      <w:pPr>
        <w:spacing w:after="0" w:line="240" w:lineRule="auto"/>
      </w:pPr>
      <w:r>
        <w:separator/>
      </w:r>
    </w:p>
  </w:endnote>
  <w:endnote w:type="continuationSeparator" w:id="0">
    <w:p w14:paraId="60FD5583" w14:textId="77777777" w:rsidR="00683AFB" w:rsidRDefault="00683AFB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BF04" w14:textId="77777777" w:rsidR="00683AFB" w:rsidRDefault="00683AFB" w:rsidP="00B652FC">
      <w:pPr>
        <w:spacing w:after="0" w:line="240" w:lineRule="auto"/>
      </w:pPr>
      <w:r>
        <w:separator/>
      </w:r>
    </w:p>
  </w:footnote>
  <w:footnote w:type="continuationSeparator" w:id="0">
    <w:p w14:paraId="75622515" w14:textId="77777777" w:rsidR="00683AFB" w:rsidRDefault="00683AFB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6306284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0EDB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43CE9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83AFB"/>
    <w:rsid w:val="00694316"/>
    <w:rsid w:val="006E1169"/>
    <w:rsid w:val="0070033E"/>
    <w:rsid w:val="007075C0"/>
    <w:rsid w:val="007542AA"/>
    <w:rsid w:val="00756E7B"/>
    <w:rsid w:val="0076627E"/>
    <w:rsid w:val="007A30C5"/>
    <w:rsid w:val="007E506D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6F6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2024-02-13T10:53:00Z</dcterms:modified>
</cp:coreProperties>
</file>